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75" w:rsidRDefault="0058291B">
      <w:r>
        <w:t xml:space="preserve">7/21/15 FPOM </w:t>
      </w:r>
      <w:proofErr w:type="spellStart"/>
      <w:r>
        <w:t>mtg</w:t>
      </w:r>
      <w:proofErr w:type="spellEnd"/>
      <w:r>
        <w:t xml:space="preserve"> minutes L</w:t>
      </w:r>
      <w:r w:rsidR="005F0134">
        <w:t>W</w:t>
      </w:r>
      <w:r>
        <w:t>G/LGS adult passage</w:t>
      </w:r>
    </w:p>
    <w:p w:rsidR="0058291B" w:rsidRDefault="0058291B">
      <w:r>
        <w:t xml:space="preserve">ATTENDEES: </w:t>
      </w:r>
      <w:r w:rsidR="0081535C">
        <w:t xml:space="preserve">B. Hevlin, R. Kiefer, T. Lorz, S. Bettin, T. Burgess, D. Benner, M. </w:t>
      </w:r>
      <w:proofErr w:type="spellStart"/>
      <w:r w:rsidR="0081535C">
        <w:t>Filardo</w:t>
      </w:r>
      <w:proofErr w:type="spellEnd"/>
      <w:r w:rsidR="0081535C">
        <w:t xml:space="preserve">, B. Chockley, D. Trachtenbarg, E. Hockersmith, R. Laughery, D. Fryer, </w:t>
      </w:r>
      <w:proofErr w:type="spellStart"/>
      <w:r w:rsidR="0081535C">
        <w:t>C.Pinney</w:t>
      </w:r>
      <w:proofErr w:type="spellEnd"/>
      <w:r w:rsidR="0081535C">
        <w:t xml:space="preserve">, G. Moody, S. Hall, J. Heitstuman, S. Bettin, D. Baus, L. Wright,, E. Holdren, R. Hilt, D. Milks, D. Statler, T. Marsh, D. Ogden, </w:t>
      </w:r>
      <w:proofErr w:type="spellStart"/>
      <w:r w:rsidR="0081535C">
        <w:t>S.Everett</w:t>
      </w:r>
      <w:proofErr w:type="spellEnd"/>
      <w:r w:rsidR="0081535C">
        <w:t xml:space="preserve">, E. VanDyke, B. </w:t>
      </w:r>
      <w:proofErr w:type="spellStart"/>
      <w:r w:rsidR="0081535C">
        <w:t>Shrader</w:t>
      </w:r>
      <w:proofErr w:type="spellEnd"/>
      <w:r w:rsidR="0081535C">
        <w:t xml:space="preserve">, B. </w:t>
      </w:r>
      <w:proofErr w:type="spellStart"/>
      <w:r w:rsidR="0081535C">
        <w:t>Leth</w:t>
      </w:r>
      <w:proofErr w:type="spellEnd"/>
      <w:r w:rsidR="0081535C">
        <w:t>, C. Sullivan, A. Setter</w:t>
      </w:r>
    </w:p>
    <w:p w:rsidR="0081535C" w:rsidRDefault="0081535C">
      <w:r>
        <w:t>Ladder Update: water temperature was 67</w:t>
      </w:r>
      <w:r>
        <w:rPr>
          <w:rFonts w:cstheme="minorHAnsi"/>
        </w:rPr>
        <w:t>°</w:t>
      </w:r>
      <w:r>
        <w:t>, 6 sockeye were trapped, fish were in good condition, did have sores on sides (referred to as bullets) (Ogden)</w:t>
      </w:r>
    </w:p>
    <w:p w:rsidR="0081535C" w:rsidRDefault="0081535C">
      <w:r>
        <w:t xml:space="preserve">R. Kiefer believes we have had a moderate improvement with current operation (Unit 1 with uniform spill).  Water temps have moderated but passage at LGS is low.  </w:t>
      </w:r>
      <w:proofErr w:type="gramStart"/>
      <w:r>
        <w:t>Many missing fish below MCN or between LGS and LMN.</w:t>
      </w:r>
      <w:proofErr w:type="gramEnd"/>
      <w:r>
        <w:t xml:space="preserve">   He had 2 proposals one for LGS, and</w:t>
      </w:r>
      <w:r w:rsidR="008F632F">
        <w:t xml:space="preserve"> </w:t>
      </w:r>
      <w:r>
        <w:t xml:space="preserve">a change back to U-2 at </w:t>
      </w:r>
      <w:r w:rsidR="005F0134">
        <w:t>LWG</w:t>
      </w:r>
      <w:r>
        <w:t>.  After</w:t>
      </w:r>
      <w:r w:rsidR="008F632F">
        <w:t xml:space="preserve"> further vetting, NOAA held that Unit 1 operation needed to be maintained at </w:t>
      </w:r>
      <w:r w:rsidR="005F0134">
        <w:t>LWG</w:t>
      </w:r>
      <w:r w:rsidR="008F632F">
        <w:t xml:space="preserve">; and that an altered LGS operation should be tried.  Alternate </w:t>
      </w:r>
      <w:proofErr w:type="gramStart"/>
      <w:r w:rsidR="008F632F">
        <w:t>operation for LGS was a PH only (4:00 AM – 8:00 PM) and spill</w:t>
      </w:r>
      <w:proofErr w:type="gramEnd"/>
      <w:r w:rsidR="008F632F">
        <w:t xml:space="preserve"> everything above 1 unit during nighttime (8:00 – 4:00).  ODFW</w:t>
      </w:r>
      <w:r w:rsidR="007A2ACC">
        <w:t>, USFWS</w:t>
      </w:r>
      <w:r w:rsidR="008F632F">
        <w:t xml:space="preserve"> did not agree with going to 100% PH operation, others generally agreed it should be considered or would not object. </w:t>
      </w:r>
      <w:r w:rsidR="00865335">
        <w:t xml:space="preserve"> T. Lorz, stated not necessarily in support of revised LGS Operation. </w:t>
      </w:r>
      <w:r w:rsidR="008F632F">
        <w:t xml:space="preserve"> Corps, BPA agreed that U1 with uniform pattern should be maintained at </w:t>
      </w:r>
      <w:r w:rsidR="005F0134">
        <w:t>LWG</w:t>
      </w:r>
      <w:r w:rsidR="008F632F">
        <w:t xml:space="preserve"> if a PH only similar to LGS could not be tried.</w:t>
      </w:r>
    </w:p>
    <w:p w:rsidR="004E1F75" w:rsidRDefault="004E1F75">
      <w:r>
        <w:t xml:space="preserve">R. Hilt opposed turning U-1 at </w:t>
      </w:r>
      <w:r w:rsidR="005F0134">
        <w:t>LWG</w:t>
      </w:r>
      <w:r>
        <w:t xml:space="preserve"> on/off due to reliability issues.</w:t>
      </w:r>
    </w:p>
    <w:p w:rsidR="004E1F75" w:rsidRDefault="004E1F75">
      <w:r>
        <w:t xml:space="preserve">T. </w:t>
      </w:r>
      <w:r w:rsidR="007A2ACC">
        <w:t>Lorz questioned temperature benefit of deep spill.</w:t>
      </w:r>
    </w:p>
    <w:p w:rsidR="007A2ACC" w:rsidRDefault="007A2ACC">
      <w:r>
        <w:t>In 2013</w:t>
      </w:r>
      <w:proofErr w:type="gramStart"/>
      <w:r>
        <w:t>,u</w:t>
      </w:r>
      <w:proofErr w:type="gramEnd"/>
      <w:r>
        <w:t>-1 operation passed more fish than the u-2 ops.  U-1 sweeps out flow and was critical for keeping sockeye moving (Pinney, Kiefer</w:t>
      </w:r>
      <w:proofErr w:type="gramStart"/>
      <w:r>
        <w:t>)</w:t>
      </w:r>
      <w:r w:rsidR="00865335">
        <w:t xml:space="preserve">  Corps</w:t>
      </w:r>
      <w:proofErr w:type="gramEnd"/>
      <w:r w:rsidR="00865335">
        <w:t xml:space="preserve"> deferred to NOAA F decision (Baus)</w:t>
      </w:r>
    </w:p>
    <w:p w:rsidR="007A2ACC" w:rsidRDefault="007A2ACC">
      <w:r>
        <w:t>Opposing reps to implementing changed operation at LGS were asked if they planned to elevate to policy, not at this time</w:t>
      </w:r>
      <w:r w:rsidR="00865335">
        <w:t xml:space="preserve"> (Setter, Baus)</w:t>
      </w:r>
      <w:r>
        <w:t>.</w:t>
      </w:r>
      <w:r w:rsidR="00865335">
        <w:t xml:space="preserve">  </w:t>
      </w:r>
    </w:p>
    <w:p w:rsidR="00865335" w:rsidRDefault="00865335">
      <w:r>
        <w:t>L. Wright stated revised operation will be implemented Weds-Fri AM</w:t>
      </w:r>
    </w:p>
    <w:p w:rsidR="00865335" w:rsidRDefault="00865335">
      <w:r>
        <w:t xml:space="preserve">M. </w:t>
      </w:r>
      <w:proofErr w:type="spellStart"/>
      <w:r>
        <w:t>Filardo</w:t>
      </w:r>
      <w:proofErr w:type="spellEnd"/>
      <w:r>
        <w:t xml:space="preserve"> stated that this would be a reduction in juvenile protection at </w:t>
      </w:r>
      <w:r w:rsidR="005F0134">
        <w:t>LWG</w:t>
      </w:r>
      <w:r>
        <w:t>, LGS.</w:t>
      </w:r>
    </w:p>
    <w:sectPr w:rsidR="00865335" w:rsidSect="00F6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8291B"/>
    <w:rsid w:val="0010307E"/>
    <w:rsid w:val="00223F7C"/>
    <w:rsid w:val="00427EE8"/>
    <w:rsid w:val="00451D09"/>
    <w:rsid w:val="004E1F75"/>
    <w:rsid w:val="0058291B"/>
    <w:rsid w:val="005F0134"/>
    <w:rsid w:val="007A2ACC"/>
    <w:rsid w:val="0081535C"/>
    <w:rsid w:val="00865335"/>
    <w:rsid w:val="008F632F"/>
    <w:rsid w:val="00F64475"/>
    <w:rsid w:val="00F7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349</Words>
  <Characters>1680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Setter</dc:creator>
  <cp:lastModifiedBy>g2odBTMM</cp:lastModifiedBy>
  <cp:revision>4</cp:revision>
  <dcterms:created xsi:type="dcterms:W3CDTF">2015-07-28T22:35:00Z</dcterms:created>
  <dcterms:modified xsi:type="dcterms:W3CDTF">2015-11-30T17:46:00Z</dcterms:modified>
</cp:coreProperties>
</file>